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FFB80" w14:textId="77777777" w:rsidR="00D91713" w:rsidRPr="00411FA0" w:rsidRDefault="00D91713" w:rsidP="006D53A4">
      <w:pPr>
        <w:jc w:val="center"/>
        <w:rPr>
          <w:rFonts w:ascii="Times New Roman" w:hAnsi="Times New Roman" w:cs="Times New Roman"/>
          <w:b/>
        </w:rPr>
      </w:pPr>
      <w:r w:rsidRPr="00411FA0">
        <w:rPr>
          <w:rFonts w:ascii="Times New Roman" w:hAnsi="Times New Roman" w:cs="Times New Roman"/>
          <w:b/>
        </w:rPr>
        <w:t>YAHŞİHAN BELEDİYE BAŞKANLIĞI’NDAN</w:t>
      </w:r>
    </w:p>
    <w:p w14:paraId="5F901A45" w14:textId="77777777" w:rsidR="00D91713" w:rsidRPr="00411FA0" w:rsidRDefault="00D91713" w:rsidP="00D91713">
      <w:pPr>
        <w:rPr>
          <w:rFonts w:ascii="Times New Roman" w:hAnsi="Times New Roman" w:cs="Times New Roman"/>
          <w:b/>
        </w:rPr>
      </w:pPr>
      <w:r w:rsidRPr="00411FA0">
        <w:rPr>
          <w:rFonts w:ascii="Times New Roman" w:hAnsi="Times New Roman" w:cs="Times New Roman"/>
          <w:b/>
        </w:rPr>
        <w:t>MADDE –1: İHALENİN KONUSU İŞİN NİTELİĞİ VE MİKTARI:</w:t>
      </w:r>
    </w:p>
    <w:p w14:paraId="364C9F76" w14:textId="093C1385" w:rsidR="00D91713" w:rsidRPr="00411FA0" w:rsidRDefault="00D91713" w:rsidP="00D91713">
      <w:pPr>
        <w:rPr>
          <w:rFonts w:ascii="Times New Roman" w:hAnsi="Times New Roman" w:cs="Times New Roman"/>
        </w:rPr>
      </w:pPr>
      <w:r w:rsidRPr="00411FA0">
        <w:rPr>
          <w:rFonts w:ascii="Times New Roman" w:hAnsi="Times New Roman" w:cs="Times New Roman"/>
        </w:rPr>
        <w:t xml:space="preserve">Kırıkkale İli, Yahşihan İlçesi, Mülkiyeti Belediyemize ait </w:t>
      </w:r>
      <w:r w:rsidR="00060D0E">
        <w:rPr>
          <w:rFonts w:ascii="Times New Roman" w:hAnsi="Times New Roman" w:cs="Times New Roman"/>
        </w:rPr>
        <w:t>olmak üzere basit taşıma işlerinde kullanılmak üzere elektrikli , kasalı ve kabinli motor alınması</w:t>
      </w:r>
      <w:r w:rsidRPr="00411FA0">
        <w:rPr>
          <w:rFonts w:ascii="Times New Roman" w:hAnsi="Times New Roman" w:cs="Times New Roman"/>
        </w:rPr>
        <w:t xml:space="preserve"> işidir.</w:t>
      </w:r>
    </w:p>
    <w:p w14:paraId="348E35E7" w14:textId="77777777" w:rsidR="00D91713" w:rsidRPr="00411FA0" w:rsidRDefault="00D91713" w:rsidP="00D91713">
      <w:pPr>
        <w:rPr>
          <w:rFonts w:ascii="Times New Roman" w:hAnsi="Times New Roman" w:cs="Times New Roman"/>
          <w:b/>
        </w:rPr>
      </w:pPr>
      <w:r w:rsidRPr="00411FA0">
        <w:rPr>
          <w:rFonts w:ascii="Times New Roman" w:hAnsi="Times New Roman" w:cs="Times New Roman"/>
          <w:b/>
        </w:rPr>
        <w:t>MADDE–2: ŞARTNAME VE EKLERİNİN NEREDE VE HANGİ ŞARTLARDA ALINACAĞI:</w:t>
      </w:r>
    </w:p>
    <w:p w14:paraId="1ED0547D" w14:textId="718C9347" w:rsidR="00EF6A5F" w:rsidRDefault="00D91713" w:rsidP="00D91713">
      <w:pPr>
        <w:rPr>
          <w:rFonts w:ascii="Times New Roman" w:hAnsi="Times New Roman" w:cs="Times New Roman"/>
        </w:rPr>
      </w:pPr>
      <w:r w:rsidRPr="00411FA0">
        <w:rPr>
          <w:rFonts w:ascii="Times New Roman" w:hAnsi="Times New Roman" w:cs="Times New Roman"/>
        </w:rPr>
        <w:t xml:space="preserve">İhale Şartnamesi </w:t>
      </w:r>
      <w:r w:rsidR="00EF6A5F">
        <w:rPr>
          <w:rFonts w:ascii="Times New Roman" w:hAnsi="Times New Roman" w:cs="Times New Roman"/>
        </w:rPr>
        <w:t>EKAP üzerinden bedelsiz olarak indirilebilir</w:t>
      </w:r>
      <w:r w:rsidR="00A1730A">
        <w:rPr>
          <w:rFonts w:ascii="Times New Roman" w:hAnsi="Times New Roman" w:cs="Times New Roman"/>
        </w:rPr>
        <w:t>.</w:t>
      </w:r>
    </w:p>
    <w:p w14:paraId="527340CE" w14:textId="25F76452" w:rsidR="00D91713" w:rsidRPr="00411FA0" w:rsidRDefault="00EF6A5F" w:rsidP="00D917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İşe ait KİK No : 2026/375508</w:t>
      </w:r>
    </w:p>
    <w:p w14:paraId="2A89F322" w14:textId="77777777" w:rsidR="00D91713" w:rsidRPr="00411FA0" w:rsidRDefault="00D91713" w:rsidP="00D91713">
      <w:pPr>
        <w:rPr>
          <w:rFonts w:ascii="Times New Roman" w:hAnsi="Times New Roman" w:cs="Times New Roman"/>
          <w:b/>
        </w:rPr>
      </w:pPr>
      <w:r w:rsidRPr="00411FA0">
        <w:rPr>
          <w:rFonts w:ascii="Times New Roman" w:hAnsi="Times New Roman" w:cs="Times New Roman"/>
          <w:b/>
        </w:rPr>
        <w:t>MADDE –3: İHALENİN NEREDE, HANGİ TARİH, SAATTE VE HANGİ USULLE YAPILACAĞI:</w:t>
      </w:r>
    </w:p>
    <w:p w14:paraId="20826C3F" w14:textId="2CF7E419" w:rsidR="00D91713" w:rsidRDefault="00EF6A5F" w:rsidP="00D917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4734 sayılı kamu ihale kanununun 19. Maddesi uyarınca açık ihale usülü ile EKAP üzerinden 03.03.2026 tarihinde ilana çıkacaktır.17.06.2026 tarihi saat 11:00 a kadar tekliflere açık durumda olacaktır.</w:t>
      </w:r>
    </w:p>
    <w:p w14:paraId="53395CDD" w14:textId="77777777" w:rsidR="00AD658A" w:rsidRDefault="00AD658A" w:rsidP="00D91713">
      <w:pPr>
        <w:rPr>
          <w:rFonts w:ascii="Times New Roman" w:hAnsi="Times New Roman" w:cs="Times New Roman"/>
        </w:rPr>
      </w:pPr>
    </w:p>
    <w:p w14:paraId="255B70D7" w14:textId="681244D0" w:rsidR="00AD658A" w:rsidRDefault="00AD658A" w:rsidP="00D917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 : EKAP üzerinden indirilen ihale dökümanında ihaleye ait ihtiyaç duyulan tüm bilgiler mevcuttur.</w:t>
      </w:r>
    </w:p>
    <w:p w14:paraId="34CB49D2" w14:textId="27580366" w:rsidR="00505F61" w:rsidRPr="00411FA0" w:rsidRDefault="00505F61" w:rsidP="00D917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Elektronik ihale yönetmeliğince kamu ihalelerinin elektronik ortamda yapılması zorunluluğu bulunmaktadır.</w:t>
      </w:r>
    </w:p>
    <w:p w14:paraId="467F836E" w14:textId="77777777" w:rsidR="00A961A5" w:rsidRPr="00411FA0" w:rsidRDefault="00A961A5" w:rsidP="00D91713">
      <w:pPr>
        <w:rPr>
          <w:rFonts w:ascii="Times New Roman" w:hAnsi="Times New Roman" w:cs="Times New Roman"/>
        </w:rPr>
      </w:pPr>
    </w:p>
    <w:sectPr w:rsidR="00A961A5" w:rsidRPr="00411F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315EC"/>
    <w:multiLevelType w:val="hybridMultilevel"/>
    <w:tmpl w:val="5128E1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F9076E"/>
    <w:multiLevelType w:val="hybridMultilevel"/>
    <w:tmpl w:val="7D40890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84688351">
    <w:abstractNumId w:val="1"/>
  </w:num>
  <w:num w:numId="2" w16cid:durableId="989363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DE6"/>
    <w:rsid w:val="000115B7"/>
    <w:rsid w:val="00060D0E"/>
    <w:rsid w:val="000C2755"/>
    <w:rsid w:val="00125968"/>
    <w:rsid w:val="0013565B"/>
    <w:rsid w:val="001C4B30"/>
    <w:rsid w:val="002574BA"/>
    <w:rsid w:val="002E55C0"/>
    <w:rsid w:val="002F5CD5"/>
    <w:rsid w:val="003102CA"/>
    <w:rsid w:val="00377E21"/>
    <w:rsid w:val="00395943"/>
    <w:rsid w:val="00411FA0"/>
    <w:rsid w:val="00505F61"/>
    <w:rsid w:val="00531A56"/>
    <w:rsid w:val="00643B68"/>
    <w:rsid w:val="006928E9"/>
    <w:rsid w:val="006D53A4"/>
    <w:rsid w:val="00701016"/>
    <w:rsid w:val="0080172C"/>
    <w:rsid w:val="0083582B"/>
    <w:rsid w:val="00875669"/>
    <w:rsid w:val="008B65EB"/>
    <w:rsid w:val="00A1730A"/>
    <w:rsid w:val="00A961A5"/>
    <w:rsid w:val="00AA411B"/>
    <w:rsid w:val="00AD658A"/>
    <w:rsid w:val="00B33CCD"/>
    <w:rsid w:val="00B606F4"/>
    <w:rsid w:val="00B840F9"/>
    <w:rsid w:val="00B86010"/>
    <w:rsid w:val="00BA102A"/>
    <w:rsid w:val="00C01DE6"/>
    <w:rsid w:val="00C95A3E"/>
    <w:rsid w:val="00D87885"/>
    <w:rsid w:val="00D91713"/>
    <w:rsid w:val="00E36480"/>
    <w:rsid w:val="00E95C6D"/>
    <w:rsid w:val="00EF6A5F"/>
    <w:rsid w:val="00FF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411E4F"/>
  <w15:chartTrackingRefBased/>
  <w15:docId w15:val="{F3212080-A4F4-4A3A-A5D2-B76EFB321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713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9171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574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574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62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115</Words>
  <Characters>781</Characters>
  <Application>Microsoft Office Word</Application>
  <DocSecurity>0</DocSecurity>
  <Lines>26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Chris Green</cp:lastModifiedBy>
  <cp:revision>19</cp:revision>
  <cp:lastPrinted>2026-01-19T06:16:00Z</cp:lastPrinted>
  <dcterms:created xsi:type="dcterms:W3CDTF">2025-12-08T05:41:00Z</dcterms:created>
  <dcterms:modified xsi:type="dcterms:W3CDTF">2026-03-02T10:30:00Z</dcterms:modified>
</cp:coreProperties>
</file>